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E16" w:rsidRPr="00E4694B" w:rsidRDefault="009C219F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Stečajna masa iza EGIDA d</w:t>
      </w:r>
      <w:r w:rsidR="00B37E16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.o.o</w:t>
      </w:r>
      <w:r w:rsidR="00B37E16"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B37E16" w:rsidRDefault="009C219F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V.</w:t>
      </w:r>
      <w:r w:rsidR="00037DC0">
        <w:rPr>
          <w:rFonts w:ascii="Century Gothic" w:eastAsia="Times New Roman" w:hAnsi="Century Gothic" w:cs="Times New Roman"/>
          <w:lang w:eastAsia="hr-HR"/>
        </w:rPr>
        <w:t xml:space="preserve"> </w:t>
      </w:r>
      <w:r>
        <w:rPr>
          <w:rFonts w:ascii="Century Gothic" w:eastAsia="Times New Roman" w:hAnsi="Century Gothic" w:cs="Times New Roman"/>
          <w:lang w:eastAsia="hr-HR"/>
        </w:rPr>
        <w:t>Nazora 77, Ivanec</w:t>
      </w:r>
      <w:r w:rsidR="00B37E16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 w:rsidR="009C219F">
        <w:rPr>
          <w:rFonts w:ascii="Century Gothic" w:eastAsia="Times New Roman" w:hAnsi="Century Gothic" w:cs="Times New Roman"/>
          <w:lang w:eastAsia="hr-HR"/>
        </w:rPr>
        <w:t>05433003227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 w:rsidR="009C219F">
        <w:rPr>
          <w:rFonts w:ascii="Century Gothic" w:eastAsia="Times New Roman" w:hAnsi="Century Gothic" w:cs="Times New Roman"/>
          <w:lang w:eastAsia="hr-HR"/>
        </w:rPr>
        <w:t>113</w:t>
      </w:r>
      <w:r>
        <w:rPr>
          <w:rFonts w:ascii="Century Gothic" w:eastAsia="Times New Roman" w:hAnsi="Century Gothic" w:cs="Times New Roman"/>
          <w:lang w:eastAsia="hr-HR"/>
        </w:rPr>
        <w:t>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upravitelj: Dražen </w:t>
      </w:r>
      <w:proofErr w:type="spellStart"/>
      <w:r>
        <w:rPr>
          <w:rFonts w:ascii="Century Gothic" w:eastAsia="Times New Roman" w:hAnsi="Century Gothic" w:cs="Times New Roman"/>
          <w:lang w:eastAsia="hr-HR"/>
        </w:rPr>
        <w:t>Vidman</w:t>
      </w:r>
      <w:proofErr w:type="spellEnd"/>
    </w:p>
    <w:p w:rsidR="001B7B18" w:rsidRPr="001B7B18" w:rsidRDefault="001B7B18" w:rsidP="001B7B18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1109F8" w:rsidRDefault="001109F8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453E05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POPIS PREDMETA STEČAJNE MASE</w:t>
      </w:r>
      <w:r w:rsidR="003F41EC"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 xml:space="preserve"> ( čl. 223. SZ )</w:t>
      </w:r>
    </w:p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9C219F" w:rsidRDefault="009C219F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Nije pronađena nikakva imovina koja bi činila stečajnu masu.</w:t>
      </w:r>
    </w:p>
    <w:p w:rsidR="009C219F" w:rsidRDefault="009C219F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037DC0" w:rsidRDefault="00037DC0" w:rsidP="0040709C">
      <w:pPr>
        <w:spacing w:after="0"/>
        <w:rPr>
          <w:rFonts w:ascii="Century Gothic" w:hAnsi="Century Gothic"/>
        </w:rPr>
      </w:pPr>
    </w:p>
    <w:p w:rsidR="00E546B6" w:rsidRDefault="009C219F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Ivanec, 2</w:t>
      </w:r>
      <w:r w:rsidR="00037DC0">
        <w:rPr>
          <w:rFonts w:ascii="Century Gothic" w:hAnsi="Century Gothic"/>
        </w:rPr>
        <w:t>2</w:t>
      </w:r>
      <w:r>
        <w:rPr>
          <w:rFonts w:ascii="Century Gothic" w:hAnsi="Century Gothic"/>
        </w:rPr>
        <w:t>.11.2018.</w:t>
      </w:r>
      <w:r w:rsidR="00E546B6">
        <w:rPr>
          <w:rFonts w:ascii="Century Gothic" w:hAnsi="Century Gothic"/>
        </w:rPr>
        <w:t xml:space="preserve">                                           Dražen </w:t>
      </w:r>
      <w:proofErr w:type="spellStart"/>
      <w:r w:rsidR="00E546B6">
        <w:rPr>
          <w:rFonts w:ascii="Century Gothic" w:hAnsi="Century Gothic"/>
        </w:rPr>
        <w:t>Vidman</w:t>
      </w:r>
      <w:proofErr w:type="spellEnd"/>
      <w:r w:rsidR="00E546B6">
        <w:rPr>
          <w:rFonts w:ascii="Century Gothic" w:hAnsi="Century Gothic"/>
        </w:rPr>
        <w:t>, stečajni upravitelj</w:t>
      </w:r>
    </w:p>
    <w:sectPr w:rsidR="00E546B6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C3E" w:rsidRDefault="00603C3E" w:rsidP="00AE40A1">
      <w:pPr>
        <w:spacing w:after="0" w:line="240" w:lineRule="auto"/>
      </w:pPr>
      <w:r>
        <w:separator/>
      </w:r>
    </w:p>
  </w:endnote>
  <w:endnote w:type="continuationSeparator" w:id="0">
    <w:p w:rsidR="00603C3E" w:rsidRDefault="00603C3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C3E" w:rsidRDefault="00603C3E" w:rsidP="00AE40A1">
      <w:pPr>
        <w:spacing w:after="0" w:line="240" w:lineRule="auto"/>
      </w:pPr>
      <w:r>
        <w:separator/>
      </w:r>
    </w:p>
  </w:footnote>
  <w:footnote w:type="continuationSeparator" w:id="0">
    <w:p w:rsidR="00603C3E" w:rsidRDefault="00603C3E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061B"/>
    <w:rsid w:val="00034C3F"/>
    <w:rsid w:val="00034FFD"/>
    <w:rsid w:val="00037DC0"/>
    <w:rsid w:val="00085452"/>
    <w:rsid w:val="000C3290"/>
    <w:rsid w:val="000C4934"/>
    <w:rsid w:val="0010472F"/>
    <w:rsid w:val="001109F8"/>
    <w:rsid w:val="001423AA"/>
    <w:rsid w:val="00165249"/>
    <w:rsid w:val="0017522B"/>
    <w:rsid w:val="00180E58"/>
    <w:rsid w:val="001B6717"/>
    <w:rsid w:val="001B7B18"/>
    <w:rsid w:val="00213B9D"/>
    <w:rsid w:val="00262284"/>
    <w:rsid w:val="002F76FF"/>
    <w:rsid w:val="003227ED"/>
    <w:rsid w:val="00355D9F"/>
    <w:rsid w:val="00370D34"/>
    <w:rsid w:val="003C2D75"/>
    <w:rsid w:val="003F41EC"/>
    <w:rsid w:val="0040709C"/>
    <w:rsid w:val="00453E05"/>
    <w:rsid w:val="00512CB7"/>
    <w:rsid w:val="005A6EB0"/>
    <w:rsid w:val="005B6527"/>
    <w:rsid w:val="005F1F91"/>
    <w:rsid w:val="005F5162"/>
    <w:rsid w:val="00600C0A"/>
    <w:rsid w:val="00603C3E"/>
    <w:rsid w:val="00671919"/>
    <w:rsid w:val="006A6679"/>
    <w:rsid w:val="006B379D"/>
    <w:rsid w:val="006C2942"/>
    <w:rsid w:val="006F126E"/>
    <w:rsid w:val="00751C93"/>
    <w:rsid w:val="007930BB"/>
    <w:rsid w:val="007A777E"/>
    <w:rsid w:val="007D2B16"/>
    <w:rsid w:val="00827612"/>
    <w:rsid w:val="00831B56"/>
    <w:rsid w:val="00837091"/>
    <w:rsid w:val="0087575C"/>
    <w:rsid w:val="008D3A76"/>
    <w:rsid w:val="008F369F"/>
    <w:rsid w:val="008F45E0"/>
    <w:rsid w:val="009207E6"/>
    <w:rsid w:val="00987612"/>
    <w:rsid w:val="009C0750"/>
    <w:rsid w:val="009C219F"/>
    <w:rsid w:val="009C57B8"/>
    <w:rsid w:val="009F54F1"/>
    <w:rsid w:val="00A30E7E"/>
    <w:rsid w:val="00A65794"/>
    <w:rsid w:val="00A70031"/>
    <w:rsid w:val="00AC0EE9"/>
    <w:rsid w:val="00AE40A1"/>
    <w:rsid w:val="00B37E16"/>
    <w:rsid w:val="00B57A17"/>
    <w:rsid w:val="00B81016"/>
    <w:rsid w:val="00B87949"/>
    <w:rsid w:val="00BB3CC0"/>
    <w:rsid w:val="00C53EC7"/>
    <w:rsid w:val="00CD4EDF"/>
    <w:rsid w:val="00DE5C24"/>
    <w:rsid w:val="00DF0FE9"/>
    <w:rsid w:val="00E15FAC"/>
    <w:rsid w:val="00E4694B"/>
    <w:rsid w:val="00E546B6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CF4A6-0C52-472F-A21C-FA276588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Nadica</cp:lastModifiedBy>
  <cp:revision>2</cp:revision>
  <cp:lastPrinted>2018-10-26T08:04:00Z</cp:lastPrinted>
  <dcterms:created xsi:type="dcterms:W3CDTF">2018-11-22T11:38:00Z</dcterms:created>
  <dcterms:modified xsi:type="dcterms:W3CDTF">2018-11-22T11:38:00Z</dcterms:modified>
</cp:coreProperties>
</file>